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DA" w:rsidRDefault="00C451DA" w:rsidP="00C451DA">
      <w:pPr>
        <w:jc w:val="center"/>
      </w:pPr>
      <w:bookmarkStart w:id="0" w:name="_GoBack"/>
      <w:r>
        <w:t>Плакат  для акции «Добро делать не сложно</w:t>
      </w:r>
    </w:p>
    <w:bookmarkEnd w:id="0"/>
    <w:p w:rsidR="00C451DA" w:rsidRDefault="00C451DA"/>
    <w:p w:rsidR="00C451DA" w:rsidRDefault="00C451DA"/>
    <w:p w:rsidR="001D29E3" w:rsidRDefault="00C451DA">
      <w:r>
        <w:rPr>
          <w:noProof/>
          <w:lang w:eastAsia="ru-RU"/>
        </w:rPr>
        <w:drawing>
          <wp:inline distT="0" distB="0" distL="0" distR="0" wp14:anchorId="1DE7E61E" wp14:editId="504AE91C">
            <wp:extent cx="5940425" cy="34732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1DA" w:rsidRDefault="00C451DA"/>
    <w:sectPr w:rsidR="00C4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F8"/>
    <w:rsid w:val="001D29E3"/>
    <w:rsid w:val="00C451DA"/>
    <w:rsid w:val="00C61A14"/>
    <w:rsid w:val="00C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№34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2023-12-22T05:45:00Z</cp:lastPrinted>
  <dcterms:created xsi:type="dcterms:W3CDTF">2023-12-22T04:58:00Z</dcterms:created>
  <dcterms:modified xsi:type="dcterms:W3CDTF">2023-12-22T07:34:00Z</dcterms:modified>
</cp:coreProperties>
</file>